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"/>
        <w:tblW w:w="7905" w:type="dxa"/>
        <w:tblLayout w:type="fixed"/>
        <w:tblLook w:val="04A0"/>
      </w:tblPr>
      <w:tblGrid>
        <w:gridCol w:w="1597"/>
        <w:gridCol w:w="2556"/>
        <w:gridCol w:w="270"/>
        <w:gridCol w:w="3482"/>
      </w:tblGrid>
      <w:tr w:rsidR="00646B6C" w:rsidTr="00646B6C">
        <w:trPr>
          <w:cnfStyle w:val="100000000000"/>
          <w:trHeight w:val="625"/>
        </w:trPr>
        <w:tc>
          <w:tcPr>
            <w:cnfStyle w:val="001000000000"/>
            <w:tcW w:w="790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646B6C" w:rsidRDefault="00646B6C" w:rsidP="00AD70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PLANIFICACION ACTIVIDADES</w:t>
            </w:r>
          </w:p>
        </w:tc>
      </w:tr>
      <w:tr w:rsidR="00646B6C" w:rsidTr="00646B6C">
        <w:trPr>
          <w:cnfStyle w:val="000000100000"/>
          <w:trHeight w:val="590"/>
        </w:trPr>
        <w:tc>
          <w:tcPr>
            <w:cnfStyle w:val="001000000000"/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B6C" w:rsidRPr="00AD703E" w:rsidRDefault="00646B6C" w:rsidP="00AD703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46B6C" w:rsidRPr="00646B6C" w:rsidRDefault="00646B6C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DIA 8 FEBRERO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6B6C" w:rsidRPr="00AD703E" w:rsidRDefault="00646B6C" w:rsidP="00AD703E">
            <w:pPr>
              <w:cnfStyle w:val="000000100000"/>
              <w:rPr>
                <w:b/>
                <w:color w:val="FFFFFF" w:themeColor="background1"/>
              </w:rPr>
            </w:pPr>
          </w:p>
        </w:tc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6B6C" w:rsidRPr="00646B6C" w:rsidRDefault="00646B6C" w:rsidP="00AD703E">
            <w:pPr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DIA 11 FEBRERO</w:t>
            </w:r>
          </w:p>
        </w:tc>
      </w:tr>
      <w:tr w:rsidR="00646B6C" w:rsidTr="00646B6C">
        <w:trPr>
          <w:trHeight w:val="590"/>
        </w:trPr>
        <w:tc>
          <w:tcPr>
            <w:cnfStyle w:val="001000000000"/>
            <w:tcW w:w="1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46B6C" w:rsidRPr="00AD703E" w:rsidRDefault="00646B6C" w:rsidP="00AD703E">
            <w:pPr>
              <w:jc w:val="center"/>
              <w:rPr>
                <w:color w:val="FFFFFF" w:themeColor="background1"/>
              </w:rPr>
            </w:pPr>
            <w:r w:rsidRPr="00AD703E">
              <w:rPr>
                <w:color w:val="FFFFFF" w:themeColor="background1"/>
              </w:rPr>
              <w:t>HORARIO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</w:tcBorders>
            <w:shd w:val="clear" w:color="auto" w:fill="365F91" w:themeFill="accent1" w:themeFillShade="BF"/>
          </w:tcPr>
          <w:p w:rsidR="00646B6C" w:rsidRPr="00646B6C" w:rsidRDefault="00646B6C">
            <w:pPr>
              <w:cnfStyle w:val="000000000000"/>
              <w:rPr>
                <w:b/>
                <w:bCs/>
                <w:color w:val="FFFFFF" w:themeColor="background1"/>
                <w:vertAlign w:val="superscript"/>
              </w:rPr>
            </w:pPr>
            <w:r w:rsidRPr="00AD703E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</w:tcPr>
          <w:p w:rsidR="00646B6C" w:rsidRPr="00AD703E" w:rsidRDefault="00646B6C" w:rsidP="00AD703E">
            <w:pPr>
              <w:cnfStyle w:val="000000000000"/>
              <w:rPr>
                <w:b/>
                <w:color w:val="FFFFFF" w:themeColor="background1"/>
              </w:rPr>
            </w:pPr>
          </w:p>
        </w:tc>
        <w:tc>
          <w:tcPr>
            <w:tcW w:w="3482" w:type="dxa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</w:tcPr>
          <w:p w:rsidR="00646B6C" w:rsidRPr="00AD703E" w:rsidRDefault="00646B6C" w:rsidP="00AD703E">
            <w:pPr>
              <w:cnfStyle w:val="000000000000"/>
              <w:rPr>
                <w:b/>
                <w:color w:val="FFFFFF" w:themeColor="background1"/>
              </w:rPr>
            </w:pPr>
            <w:r w:rsidRPr="00AD703E">
              <w:rPr>
                <w:b/>
                <w:color w:val="FFFFFF" w:themeColor="background1"/>
              </w:rPr>
              <w:t>ACTIVIDADES</w:t>
            </w:r>
          </w:p>
        </w:tc>
      </w:tr>
      <w:tr w:rsidR="00646B6C" w:rsidTr="00646B6C">
        <w:trPr>
          <w:cnfStyle w:val="000000100000"/>
          <w:trHeight w:val="590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7:30-09:00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 w:rsidP="00AD703E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DESAYUNO Y  ACOGIDA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1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DESAYUNO Y  ACOGIDA</w:t>
            </w:r>
          </w:p>
        </w:tc>
      </w:tr>
      <w:tr w:rsidR="00646B6C" w:rsidTr="00646B6C">
        <w:trPr>
          <w:trHeight w:val="590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09:00-09:30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ASAMBLEA – NORMAS </w:t>
            </w:r>
          </w:p>
          <w:p w:rsidR="00646B6C" w:rsidRDefault="00646B6C">
            <w:pPr>
              <w:cnfStyle w:val="000000000000"/>
              <w:rPr>
                <w:b/>
                <w:bCs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0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ASAMBLEA</w:t>
            </w:r>
            <w:r>
              <w:rPr>
                <w:b/>
                <w:bCs/>
              </w:rPr>
              <w:t xml:space="preserve"> </w:t>
            </w:r>
          </w:p>
          <w:p w:rsidR="00646B6C" w:rsidRDefault="00646B6C" w:rsidP="00F542DB">
            <w:pPr>
              <w:cnfStyle w:val="000000000000"/>
              <w:rPr>
                <w:b/>
                <w:bCs/>
              </w:rPr>
            </w:pPr>
          </w:p>
        </w:tc>
      </w:tr>
      <w:tr w:rsidR="00646B6C" w:rsidTr="00646B6C">
        <w:trPr>
          <w:cnfStyle w:val="000000100000"/>
          <w:trHeight w:val="590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09:30-11:00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 w:rsidP="003C1145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TALLER CREATIVO: MARIONETAS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1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TALLER CREATIVO: </w:t>
            </w:r>
            <w:r>
              <w:rPr>
                <w:b/>
                <w:bCs/>
              </w:rPr>
              <w:t>COLLAGE</w:t>
            </w:r>
          </w:p>
        </w:tc>
      </w:tr>
      <w:tr w:rsidR="00646B6C" w:rsidTr="00646B6C">
        <w:trPr>
          <w:trHeight w:val="590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11:00-11:30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MERIENDA Y JUEGO LIBRE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0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MERIENDA Y JUEGO LIBRE</w:t>
            </w:r>
          </w:p>
        </w:tc>
      </w:tr>
      <w:tr w:rsidR="00646B6C" w:rsidTr="00646B6C">
        <w:trPr>
          <w:cnfStyle w:val="000000100000"/>
          <w:trHeight w:val="590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11:30-12:30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JUEGOS DIRIGIDOS Y COOPERATIVOS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1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JUEGOS DIRIGIDOS Y COOPERATIVOS</w:t>
            </w:r>
          </w:p>
        </w:tc>
      </w:tr>
      <w:tr w:rsidR="00646B6C" w:rsidTr="00646B6C">
        <w:trPr>
          <w:trHeight w:val="625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12:30-13:30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MANUALIDAD: TRES EN RAYA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0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MANUALIDAD: </w:t>
            </w:r>
            <w:r>
              <w:rPr>
                <w:b/>
                <w:bCs/>
              </w:rPr>
              <w:t>PUZZLE</w:t>
            </w:r>
          </w:p>
        </w:tc>
      </w:tr>
      <w:tr w:rsidR="00646B6C" w:rsidTr="00646B6C">
        <w:trPr>
          <w:cnfStyle w:val="000000100000"/>
          <w:trHeight w:val="625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13:30-14:00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RECOGIDA DE MATERIALES Y SALIDA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1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RECOGIDA DE MATERIALES Y SALIDA </w:t>
            </w:r>
          </w:p>
        </w:tc>
      </w:tr>
      <w:tr w:rsidR="00646B6C" w:rsidTr="00646B6C">
        <w:trPr>
          <w:trHeight w:val="625"/>
        </w:trPr>
        <w:tc>
          <w:tcPr>
            <w:cnfStyle w:val="001000000000"/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46B6C" w:rsidRDefault="00646B6C">
            <w:r>
              <w:t>14:00-15:30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646B6C" w:rsidRDefault="00646B6C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RINCON DEL JUEGO O PELICULA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46B6C" w:rsidRDefault="00646B6C">
            <w:pPr>
              <w:cnfStyle w:val="000000000000"/>
            </w:pP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46B6C" w:rsidRDefault="00646B6C" w:rsidP="00F542D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RINCON DEL CUENTO</w:t>
            </w:r>
            <w:r>
              <w:rPr>
                <w:b/>
                <w:bCs/>
              </w:rPr>
              <w:t xml:space="preserve"> O PELICULA</w:t>
            </w:r>
          </w:p>
        </w:tc>
      </w:tr>
    </w:tbl>
    <w:p w:rsidR="002E2260" w:rsidRDefault="002E2260"/>
    <w:sectPr w:rsidR="002E2260" w:rsidSect="002E2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703E"/>
    <w:rsid w:val="001059E3"/>
    <w:rsid w:val="00150A2B"/>
    <w:rsid w:val="0027777C"/>
    <w:rsid w:val="002E2260"/>
    <w:rsid w:val="003D1A01"/>
    <w:rsid w:val="00646B6C"/>
    <w:rsid w:val="006539A4"/>
    <w:rsid w:val="006957EE"/>
    <w:rsid w:val="008369EB"/>
    <w:rsid w:val="00AD703E"/>
    <w:rsid w:val="00E24125"/>
    <w:rsid w:val="00E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D70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2017-01-17T11:04:00Z</dcterms:created>
  <dcterms:modified xsi:type="dcterms:W3CDTF">2019-01-15T11:49:00Z</dcterms:modified>
</cp:coreProperties>
</file>